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C" w:rsidRPr="0082501C" w:rsidRDefault="0082501C" w:rsidP="00C8550A">
      <w:pPr>
        <w:spacing w:line="48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agradecimiento</w:t>
      </w:r>
      <w:r w:rsidR="00BE6D65">
        <w:rPr>
          <w:b/>
        </w:rPr>
        <w:t xml:space="preserve"> personal</w:t>
      </w:r>
    </w:p>
    <w:p w:rsidR="0082501C" w:rsidRDefault="0082501C" w:rsidP="00C8550A">
      <w:pPr>
        <w:spacing w:line="480" w:lineRule="auto"/>
        <w:jc w:val="right"/>
      </w:pPr>
      <w:r>
        <w:t>[Lugar y fecha]</w:t>
      </w:r>
    </w:p>
    <w:p w:rsidR="000B3829" w:rsidRDefault="000B3829" w:rsidP="00C8550A">
      <w:pPr>
        <w:spacing w:line="480" w:lineRule="auto"/>
        <w:jc w:val="right"/>
      </w:pPr>
    </w:p>
    <w:p w:rsidR="000B3829" w:rsidRDefault="000B3829" w:rsidP="00C8550A">
      <w:pPr>
        <w:spacing w:line="480" w:lineRule="auto"/>
      </w:pPr>
      <w:r>
        <w:t xml:space="preserve">Estimado, Querido, Apreciado / </w:t>
      </w:r>
      <w:r w:rsidR="0082501C">
        <w:t>Sr., Sra., Lic., C., Dr. [Nomb</w:t>
      </w:r>
      <w:r>
        <w:t>re y apellido del destinatario]:</w:t>
      </w:r>
    </w:p>
    <w:p w:rsidR="000B3829" w:rsidRDefault="000B3829" w:rsidP="00C8550A">
      <w:pPr>
        <w:spacing w:line="480" w:lineRule="auto"/>
      </w:pPr>
      <w:r>
        <w:t xml:space="preserve">El motivo de esta carta es externar mi más sincero agradecimiento por el apoyo y la ayuda brindada por ti / usted (es). Gracias particularmente por </w:t>
      </w:r>
      <w:r w:rsidR="00C8550A">
        <w:rPr>
          <w:u w:val="single"/>
        </w:rPr>
        <w:t>la colaboración dentro del albergue y centro de acopio para mujeres y niños, por todas las horas de ayuda así como el apoyo en especie que brindaron a la institución</w:t>
      </w:r>
      <w:r w:rsidR="00C8550A">
        <w:t xml:space="preserve"> </w:t>
      </w:r>
      <w:r>
        <w:t>[</w:t>
      </w:r>
      <w:r>
        <w:t xml:space="preserve">escribir las razones </w:t>
      </w:r>
      <w:r w:rsidR="00C8550A">
        <w:t xml:space="preserve">particulares </w:t>
      </w:r>
      <w:r>
        <w:t xml:space="preserve">por las que se generó la </w:t>
      </w:r>
      <w:r w:rsidRPr="00C8550A">
        <w:t>gratitud</w:t>
      </w:r>
      <w:r>
        <w:t>]</w:t>
      </w:r>
      <w:r>
        <w:t xml:space="preserve">. </w:t>
      </w:r>
    </w:p>
    <w:p w:rsidR="000B3829" w:rsidRDefault="00C8550A" w:rsidP="00C8550A">
      <w:pPr>
        <w:spacing w:line="480" w:lineRule="auto"/>
      </w:pPr>
      <w:r>
        <w:t xml:space="preserve">Te / le (s) escribo con una sincera gratitud, y espero poder regresar en algún momento el favor que he recibido. Te / le (s) deseo una buena fortuna, salud y bendiciones, pues es lo menos que puedo ofrecer por el servicio que se me ha prestado.  </w:t>
      </w:r>
    </w:p>
    <w:p w:rsidR="00C8550A" w:rsidRDefault="00C8550A" w:rsidP="00C8550A">
      <w:pPr>
        <w:spacing w:line="480" w:lineRule="auto"/>
      </w:pPr>
      <w:bookmarkStart w:id="0" w:name="_GoBack"/>
      <w:bookmarkEnd w:id="0"/>
    </w:p>
    <w:p w:rsidR="000B3829" w:rsidRDefault="000B3829" w:rsidP="00C8550A">
      <w:pPr>
        <w:spacing w:line="480" w:lineRule="auto"/>
      </w:pPr>
      <w:r>
        <w:t xml:space="preserve">Sin más por el momento, me gustaría reiterar una vez más mi agradecimiento. </w:t>
      </w:r>
    </w:p>
    <w:p w:rsidR="000B3829" w:rsidRDefault="000B3829" w:rsidP="00C8550A">
      <w:pPr>
        <w:spacing w:line="480" w:lineRule="auto"/>
      </w:pPr>
      <w:r>
        <w:t>Atentamente,</w:t>
      </w:r>
    </w:p>
    <w:p w:rsidR="000B3829" w:rsidRDefault="000B3829" w:rsidP="00C8550A">
      <w:pPr>
        <w:spacing w:line="480" w:lineRule="auto"/>
      </w:pPr>
    </w:p>
    <w:p w:rsidR="000B3829" w:rsidRDefault="000B3829" w:rsidP="00C8550A">
      <w:pPr>
        <w:spacing w:line="480" w:lineRule="auto"/>
        <w:jc w:val="center"/>
      </w:pPr>
      <w:r>
        <w:t>[Firma del remitente]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EAADF" wp14:editId="399DDE9D">
                <wp:simplePos x="0" y="0"/>
                <wp:positionH relativeFrom="column">
                  <wp:posOffset>1843405</wp:posOffset>
                </wp:positionH>
                <wp:positionV relativeFrom="paragraph">
                  <wp:posOffset>273050</wp:posOffset>
                </wp:positionV>
                <wp:extent cx="19335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21.5pt" to="297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" strokecolor="black [3040]"/>
            </w:pict>
          </mc:Fallback>
        </mc:AlternateContent>
      </w:r>
    </w:p>
    <w:p w:rsidR="000F5838" w:rsidRDefault="000B3829" w:rsidP="00C8550A">
      <w:pPr>
        <w:spacing w:line="480" w:lineRule="auto"/>
        <w:jc w:val="center"/>
      </w:pPr>
      <w:r>
        <w:t xml:space="preserve"> </w:t>
      </w:r>
      <w:r w:rsidR="0082501C">
        <w:t>[Nombre del remitente]</w:t>
      </w:r>
    </w:p>
    <w:sectPr w:rsidR="000F5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C"/>
    <w:rsid w:val="000B3829"/>
    <w:rsid w:val="000F5838"/>
    <w:rsid w:val="00153AEA"/>
    <w:rsid w:val="002101E4"/>
    <w:rsid w:val="00365052"/>
    <w:rsid w:val="003D3DD0"/>
    <w:rsid w:val="004775B9"/>
    <w:rsid w:val="005570E8"/>
    <w:rsid w:val="0082501C"/>
    <w:rsid w:val="009C1EA1"/>
    <w:rsid w:val="00B07BB4"/>
    <w:rsid w:val="00BE6D65"/>
    <w:rsid w:val="00C8550A"/>
    <w:rsid w:val="00CB7CCA"/>
    <w:rsid w:val="00EB1E05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</cp:lastModifiedBy>
  <cp:revision>3</cp:revision>
  <cp:lastPrinted>2020-09-19T21:33:00Z</cp:lastPrinted>
  <dcterms:created xsi:type="dcterms:W3CDTF">2020-09-19T21:32:00Z</dcterms:created>
  <dcterms:modified xsi:type="dcterms:W3CDTF">2020-09-19T21:46:00Z</dcterms:modified>
</cp:coreProperties>
</file>